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F6FB" w14:textId="5EB0C297" w:rsidR="005A2AC6" w:rsidRPr="005A2AC6" w:rsidRDefault="005A2AC6" w:rsidP="005A2AC6">
      <w:pPr>
        <w:jc w:val="center"/>
        <w:rPr>
          <w:rFonts w:ascii="Arial" w:hAnsi="Arial" w:cs="Arial"/>
          <w:b/>
          <w:color w:val="000000" w:themeColor="text1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Hlk73296183"/>
      <w:r w:rsidRPr="005A2AC6">
        <w:rPr>
          <w:rFonts w:ascii="Arial" w:hAnsi="Arial" w:cs="Arial"/>
          <w:b/>
          <w:color w:val="000000" w:themeColor="text1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Załączn</w:t>
      </w:r>
      <w:r>
        <w:rPr>
          <w:rFonts w:ascii="Arial" w:hAnsi="Arial" w:cs="Arial"/>
          <w:b/>
          <w:color w:val="000000" w:themeColor="text1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</w:t>
      </w:r>
      <w:r w:rsidRPr="005A2AC6">
        <w:rPr>
          <w:rFonts w:ascii="Arial" w:hAnsi="Arial" w:cs="Arial"/>
          <w:b/>
          <w:color w:val="000000" w:themeColor="text1"/>
          <w:sz w:val="21"/>
          <w:szCs w:val="21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 nr 1 do Komunikatu KG nr 28/2020/2021 z dnia  22.06.2021</w:t>
      </w:r>
    </w:p>
    <w:bookmarkEnd w:id="0"/>
    <w:p w14:paraId="4071E522" w14:textId="77777777" w:rsidR="005A2AC6" w:rsidRDefault="005A2AC6" w:rsidP="005A2AC6">
      <w:pPr>
        <w:jc w:val="both"/>
        <w:rPr>
          <w:b/>
          <w:bCs/>
          <w:sz w:val="16"/>
          <w:szCs w:val="16"/>
        </w:rPr>
      </w:pPr>
    </w:p>
    <w:p w14:paraId="6C701D32" w14:textId="77777777" w:rsidR="005A2AC6" w:rsidRPr="00D47986" w:rsidRDefault="005A2AC6" w:rsidP="005A2AC6">
      <w:pPr>
        <w:jc w:val="right"/>
      </w:pPr>
      <w:r>
        <w:tab/>
      </w:r>
      <w:r>
        <w:tab/>
        <w:t>……………………………. dn. ……</w:t>
      </w:r>
      <w:r w:rsidRPr="00D47986">
        <w:t>… 20</w:t>
      </w:r>
      <w:r>
        <w:t>21</w:t>
      </w:r>
      <w:r w:rsidRPr="00D47986">
        <w:t xml:space="preserve"> r.</w:t>
      </w:r>
    </w:p>
    <w:p w14:paraId="241CEAD2" w14:textId="77777777" w:rsidR="005A2AC6" w:rsidRPr="00D47986" w:rsidRDefault="005A2AC6" w:rsidP="005A2AC6"/>
    <w:p w14:paraId="0469443F" w14:textId="77777777" w:rsidR="005A2AC6" w:rsidRPr="00D47986" w:rsidRDefault="005A2AC6" w:rsidP="005A2AC6">
      <w:pPr>
        <w:jc w:val="center"/>
        <w:rPr>
          <w:b/>
          <w:sz w:val="32"/>
          <w:szCs w:val="32"/>
        </w:rPr>
      </w:pPr>
      <w:r w:rsidRPr="00D47986">
        <w:rPr>
          <w:b/>
          <w:sz w:val="32"/>
          <w:szCs w:val="32"/>
        </w:rPr>
        <w:t>ZGŁOSZENIE DO ROZGRYWEK</w:t>
      </w:r>
      <w:r>
        <w:rPr>
          <w:b/>
          <w:sz w:val="32"/>
          <w:szCs w:val="32"/>
        </w:rPr>
        <w:t xml:space="preserve"> JESIEŃ </w:t>
      </w:r>
      <w:r w:rsidRPr="00D4798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21/2022</w:t>
      </w:r>
      <w:r w:rsidRPr="00D47986">
        <w:rPr>
          <w:b/>
          <w:sz w:val="32"/>
          <w:szCs w:val="32"/>
        </w:rPr>
        <w:br/>
      </w:r>
    </w:p>
    <w:p w14:paraId="556BE314" w14:textId="77777777" w:rsidR="005A2AC6" w:rsidRDefault="005A2AC6" w:rsidP="005A2AC6">
      <w:r w:rsidRPr="00D47986">
        <w:t>Klub Sportowy …………………………………………………………………</w:t>
      </w:r>
      <w:r>
        <w:t>……………..</w:t>
      </w:r>
      <w:r w:rsidRPr="00D47986">
        <w:t xml:space="preserve">.. </w:t>
      </w:r>
    </w:p>
    <w:p w14:paraId="26F346F7" w14:textId="77777777" w:rsidR="005A2AC6" w:rsidRDefault="005A2AC6" w:rsidP="005A2AC6">
      <w:r>
        <w:t>Reprezentowany przez: (imię i nazwisko - funkcja)__________________________________</w:t>
      </w:r>
    </w:p>
    <w:p w14:paraId="5DF63D42" w14:textId="77777777" w:rsidR="005A2AC6" w:rsidRPr="00D47986" w:rsidRDefault="005A2AC6" w:rsidP="005A2AC6">
      <w:r>
        <w:t>NUMER TELEFONU OSOBY ZGŁASZAJĄCEJ :__________________________________</w:t>
      </w:r>
    </w:p>
    <w:p w14:paraId="4A98EA69" w14:textId="77777777" w:rsidR="005A2AC6" w:rsidRPr="00D47986" w:rsidRDefault="005A2AC6" w:rsidP="005A2AC6">
      <w:pPr>
        <w:jc w:val="center"/>
        <w:rPr>
          <w:b/>
        </w:rPr>
      </w:pPr>
      <w:r w:rsidRPr="00D47986">
        <w:rPr>
          <w:b/>
        </w:rPr>
        <w:br/>
        <w:t xml:space="preserve">ZGŁASZA DO ROZGRYWEK </w:t>
      </w:r>
      <w:r>
        <w:rPr>
          <w:b/>
        </w:rPr>
        <w:t>MŁODZIEŻOWYCH</w:t>
      </w:r>
      <w:r w:rsidRPr="00D47986">
        <w:rPr>
          <w:b/>
        </w:rPr>
        <w:t xml:space="preserve"> NASTĘPUJĄCE DRUŻYNY: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673"/>
        <w:gridCol w:w="3450"/>
        <w:gridCol w:w="13"/>
      </w:tblGrid>
      <w:tr w:rsidR="005A2AC6" w:rsidRPr="00D47986" w14:paraId="3CA5AC01" w14:textId="77777777" w:rsidTr="00B4720C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765AB63" w14:textId="77777777" w:rsidR="005A2AC6" w:rsidRPr="00D47986" w:rsidRDefault="005A2AC6" w:rsidP="00B4720C">
            <w:pPr>
              <w:rPr>
                <w:b/>
              </w:rPr>
            </w:pPr>
            <w:r w:rsidRPr="00D47986">
              <w:rPr>
                <w:b/>
              </w:rPr>
              <w:t>Lp.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26CEEB9" w14:textId="77777777" w:rsidR="005A2AC6" w:rsidRPr="00D47986" w:rsidRDefault="005A2AC6" w:rsidP="00B4720C">
            <w:pPr>
              <w:rPr>
                <w:b/>
              </w:rPr>
            </w:pPr>
            <w:r w:rsidRPr="00D47986">
              <w:rPr>
                <w:b/>
              </w:rPr>
              <w:t>Rozgrywki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80F0F6A" w14:textId="77777777" w:rsidR="005A2AC6" w:rsidRPr="00D47986" w:rsidRDefault="005A2AC6" w:rsidP="00B4720C">
            <w:pPr>
              <w:rPr>
                <w:b/>
              </w:rPr>
            </w:pPr>
            <w:r w:rsidRPr="00F36962">
              <w:rPr>
                <w:b/>
              </w:rPr>
              <w:t>Potwierdzenie*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24CF380A" w14:textId="77777777" w:rsidR="005A2AC6" w:rsidRPr="00D47986" w:rsidRDefault="005A2AC6" w:rsidP="00B4720C">
            <w:pPr>
              <w:jc w:val="center"/>
              <w:rPr>
                <w:b/>
              </w:rPr>
            </w:pPr>
            <w:r>
              <w:rPr>
                <w:b/>
              </w:rPr>
              <w:t>Kontakt z opiekunem grupy/drużyny</w:t>
            </w:r>
          </w:p>
        </w:tc>
      </w:tr>
      <w:tr w:rsidR="005A2AC6" w:rsidRPr="000C0315" w14:paraId="652B0A00" w14:textId="77777777" w:rsidTr="00B4720C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AC46A12" w14:textId="77777777" w:rsidR="005A2AC6" w:rsidRDefault="005A2AC6" w:rsidP="00B4720C">
            <w:r>
              <w:t>1.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C2607DD" w14:textId="77777777" w:rsidR="005A2AC6" w:rsidRPr="000C0315" w:rsidRDefault="005A2AC6" w:rsidP="00B4720C">
            <w:r>
              <w:t>Puchar Polski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A085C29" w14:textId="77777777" w:rsidR="005A2AC6" w:rsidRPr="000C0315" w:rsidRDefault="005A2AC6" w:rsidP="00B4720C">
            <w:pPr>
              <w:jc w:val="center"/>
              <w:rPr>
                <w:b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2DC4778C" w14:textId="77777777" w:rsidR="005A2AC6" w:rsidRPr="000C0315" w:rsidRDefault="005A2AC6" w:rsidP="00B4720C">
            <w:pPr>
              <w:rPr>
                <w:b/>
              </w:rPr>
            </w:pPr>
          </w:p>
        </w:tc>
      </w:tr>
      <w:tr w:rsidR="002E779A" w:rsidRPr="000C0315" w14:paraId="460F14D4" w14:textId="77777777" w:rsidTr="00B4720C">
        <w:trPr>
          <w:trHeight w:val="737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F2BA187" w14:textId="77777777" w:rsidR="002E779A" w:rsidRPr="00D47986" w:rsidRDefault="002E779A" w:rsidP="00B4720C">
            <w:r>
              <w:t>2</w:t>
            </w:r>
            <w:r w:rsidRPr="00D47986">
              <w:t>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7E097BB" w14:textId="77777777" w:rsidR="002E779A" w:rsidRPr="000C0315" w:rsidRDefault="002E779A" w:rsidP="00B4720C">
            <w:r w:rsidRPr="000C0315">
              <w:t>Seniorzy KO3, A,</w:t>
            </w:r>
            <w:r>
              <w:t xml:space="preserve"> </w:t>
            </w:r>
            <w:r w:rsidRPr="000C0315">
              <w:t>B,</w:t>
            </w:r>
            <w:r>
              <w:t xml:space="preserve"> </w:t>
            </w:r>
            <w:r w:rsidRPr="000C0315">
              <w:t>C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E2992AF" w14:textId="77777777" w:rsidR="002E779A" w:rsidRPr="000C0315" w:rsidRDefault="002E779A" w:rsidP="00B4720C">
            <w:pPr>
              <w:jc w:val="center"/>
              <w:rPr>
                <w:b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2BED34CB" w14:textId="77777777" w:rsidR="002E779A" w:rsidRPr="000C0315" w:rsidRDefault="002E779A" w:rsidP="00B4720C">
            <w:pPr>
              <w:rPr>
                <w:b/>
              </w:rPr>
            </w:pPr>
          </w:p>
        </w:tc>
      </w:tr>
      <w:tr w:rsidR="002E779A" w:rsidRPr="0089776E" w14:paraId="5F3D37C9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B9EF4FD" w14:textId="77777777" w:rsidR="002E779A" w:rsidRPr="000C0315" w:rsidRDefault="002E779A" w:rsidP="00B4720C"/>
        </w:tc>
        <w:tc>
          <w:tcPr>
            <w:tcW w:w="2722" w:type="dxa"/>
            <w:shd w:val="clear" w:color="auto" w:fill="auto"/>
            <w:vAlign w:val="center"/>
          </w:tcPr>
          <w:p w14:paraId="2C295DEF" w14:textId="77777777" w:rsidR="002E779A" w:rsidRPr="0089776E" w:rsidRDefault="002E779A" w:rsidP="00B4720C">
            <w:r w:rsidRPr="0089776E">
              <w:t>I liga okręgowa Junior Starsz</w:t>
            </w:r>
            <w:r>
              <w:t>y gr. Wielicko - Myślenicka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A05735D" w14:textId="77777777" w:rsidR="002E779A" w:rsidRPr="0089776E" w:rsidRDefault="002E779A" w:rsidP="00B4720C">
            <w:pPr>
              <w:rPr>
                <w:b/>
              </w:rPr>
            </w:pPr>
          </w:p>
        </w:tc>
        <w:tc>
          <w:tcPr>
            <w:tcW w:w="3450" w:type="dxa"/>
            <w:shd w:val="clear" w:color="auto" w:fill="auto"/>
            <w:vAlign w:val="center"/>
          </w:tcPr>
          <w:p w14:paraId="4E2792F2" w14:textId="77777777" w:rsidR="002E779A" w:rsidRPr="0089776E" w:rsidRDefault="002E779A" w:rsidP="00B4720C">
            <w:pPr>
              <w:rPr>
                <w:b/>
              </w:rPr>
            </w:pPr>
          </w:p>
        </w:tc>
      </w:tr>
      <w:tr w:rsidR="002E779A" w:rsidRPr="0089776E" w14:paraId="08A136C2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26C5C7F" w14:textId="77777777" w:rsidR="002E779A" w:rsidRPr="000C0315" w:rsidRDefault="002E779A" w:rsidP="00B4720C"/>
        </w:tc>
        <w:tc>
          <w:tcPr>
            <w:tcW w:w="2722" w:type="dxa"/>
            <w:shd w:val="clear" w:color="auto" w:fill="auto"/>
            <w:vAlign w:val="center"/>
          </w:tcPr>
          <w:p w14:paraId="72254FEC" w14:textId="3E7E0E0D" w:rsidR="002E779A" w:rsidRPr="0089776E" w:rsidRDefault="002E779A" w:rsidP="00B4720C">
            <w:r>
              <w:t>II</w:t>
            </w:r>
            <w:r w:rsidRPr="0089776E">
              <w:t xml:space="preserve"> liga okręgowa Junior Starsz</w:t>
            </w:r>
            <w:r>
              <w:t>y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C77FE22" w14:textId="21964C49" w:rsidR="002E779A" w:rsidRPr="0089776E" w:rsidRDefault="00247A0D" w:rsidP="00B4720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25D1952" w14:textId="77777777" w:rsidR="002E779A" w:rsidRPr="0089776E" w:rsidRDefault="002E779A" w:rsidP="00B4720C">
            <w:pPr>
              <w:rPr>
                <w:b/>
              </w:rPr>
            </w:pPr>
          </w:p>
        </w:tc>
      </w:tr>
      <w:tr w:rsidR="005A2AC6" w:rsidRPr="00D47986" w14:paraId="7DD56CA8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A920D1C" w14:textId="77777777" w:rsidR="005A2AC6" w:rsidRPr="00D47986" w:rsidRDefault="005A2AC6" w:rsidP="00B4720C">
            <w:r>
              <w:t>3.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0DC502" w14:textId="77777777" w:rsidR="005A2AC6" w:rsidRDefault="005A2AC6" w:rsidP="00B4720C">
            <w:r>
              <w:t>II liga C1 Trampkarz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B4BD5C4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7754733A" w14:textId="77777777" w:rsidR="005A2AC6" w:rsidRPr="00D47986" w:rsidRDefault="005A2AC6" w:rsidP="00B4720C"/>
        </w:tc>
      </w:tr>
      <w:tr w:rsidR="005A2AC6" w:rsidRPr="00D47986" w14:paraId="418BED8E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FB65B25" w14:textId="77777777" w:rsidR="005A2AC6" w:rsidRDefault="005A2AC6" w:rsidP="00B4720C"/>
        </w:tc>
        <w:tc>
          <w:tcPr>
            <w:tcW w:w="2722" w:type="dxa"/>
            <w:shd w:val="clear" w:color="auto" w:fill="auto"/>
            <w:vAlign w:val="center"/>
          </w:tcPr>
          <w:p w14:paraId="11D38CDC" w14:textId="77777777" w:rsidR="005A2AC6" w:rsidRDefault="005A2AC6" w:rsidP="00B4720C">
            <w:r>
              <w:t>III liga C1 Trampkarz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BCF957B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65A68D69" w14:textId="77777777" w:rsidR="005A2AC6" w:rsidRPr="00D47986" w:rsidRDefault="005A2AC6" w:rsidP="00B4720C"/>
        </w:tc>
      </w:tr>
      <w:tr w:rsidR="005A2AC6" w:rsidRPr="00D47986" w14:paraId="460E4622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0253674" w14:textId="77777777" w:rsidR="005A2AC6" w:rsidRDefault="005A2AC6" w:rsidP="00B4720C"/>
        </w:tc>
        <w:tc>
          <w:tcPr>
            <w:tcW w:w="2722" w:type="dxa"/>
            <w:shd w:val="clear" w:color="auto" w:fill="auto"/>
            <w:vAlign w:val="center"/>
          </w:tcPr>
          <w:p w14:paraId="1EA6E020" w14:textId="77777777" w:rsidR="005A2AC6" w:rsidRDefault="005A2AC6" w:rsidP="00B4720C">
            <w:r>
              <w:t>Nowo zgłoszona drużyna C1 Trampkarz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2F0F941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7196ECFB" w14:textId="77777777" w:rsidR="005A2AC6" w:rsidRPr="00D47986" w:rsidRDefault="005A2AC6" w:rsidP="00B4720C"/>
        </w:tc>
      </w:tr>
      <w:tr w:rsidR="005A2AC6" w:rsidRPr="00D47986" w14:paraId="716D5C5A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CA554F4" w14:textId="77777777" w:rsidR="005A2AC6" w:rsidRDefault="005A2AC6" w:rsidP="00B4720C">
            <w:r>
              <w:t>4.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B8DCDF" w14:textId="77777777" w:rsidR="005A2AC6" w:rsidRDefault="005A2AC6" w:rsidP="00B4720C">
            <w:r>
              <w:t>II liga D1 Młodzik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7FE34C0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0E3A6625" w14:textId="77777777" w:rsidR="005A2AC6" w:rsidRPr="00D47986" w:rsidRDefault="005A2AC6" w:rsidP="00B4720C"/>
        </w:tc>
      </w:tr>
      <w:tr w:rsidR="005A2AC6" w:rsidRPr="00D47986" w14:paraId="590C954B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B7CCA68" w14:textId="77777777" w:rsidR="005A2AC6" w:rsidRDefault="005A2AC6" w:rsidP="00B4720C"/>
        </w:tc>
        <w:tc>
          <w:tcPr>
            <w:tcW w:w="2722" w:type="dxa"/>
            <w:shd w:val="clear" w:color="auto" w:fill="auto"/>
            <w:vAlign w:val="center"/>
          </w:tcPr>
          <w:p w14:paraId="4D6DA5DD" w14:textId="77777777" w:rsidR="005A2AC6" w:rsidRDefault="005A2AC6" w:rsidP="00B4720C">
            <w:r>
              <w:t>III liga D1 Młodzik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280DDF7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24CFF592" w14:textId="77777777" w:rsidR="005A2AC6" w:rsidRPr="00D47986" w:rsidRDefault="005A2AC6" w:rsidP="00B4720C"/>
        </w:tc>
      </w:tr>
      <w:tr w:rsidR="005A2AC6" w:rsidRPr="00D47986" w14:paraId="4936CDC5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2C83204" w14:textId="77777777" w:rsidR="005A2AC6" w:rsidRDefault="005A2AC6" w:rsidP="00B4720C"/>
        </w:tc>
        <w:tc>
          <w:tcPr>
            <w:tcW w:w="2722" w:type="dxa"/>
            <w:shd w:val="clear" w:color="auto" w:fill="auto"/>
            <w:vAlign w:val="center"/>
          </w:tcPr>
          <w:p w14:paraId="6533A023" w14:textId="77777777" w:rsidR="005A2AC6" w:rsidRDefault="005A2AC6" w:rsidP="00B4720C">
            <w:r>
              <w:t>IV liga D1 Młodzik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8935302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16E4239C" w14:textId="77777777" w:rsidR="005A2AC6" w:rsidRPr="00D47986" w:rsidRDefault="005A2AC6" w:rsidP="00B4720C"/>
        </w:tc>
      </w:tr>
      <w:tr w:rsidR="005A2AC6" w:rsidRPr="00D47986" w14:paraId="021514EA" w14:textId="77777777" w:rsidTr="00B4720C">
        <w:trPr>
          <w:gridAfter w:val="1"/>
          <w:wAfter w:w="13" w:type="dxa"/>
          <w:trHeight w:val="737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680DDF3" w14:textId="77777777" w:rsidR="005A2AC6" w:rsidRDefault="005A2AC6" w:rsidP="00B4720C"/>
        </w:tc>
        <w:tc>
          <w:tcPr>
            <w:tcW w:w="2722" w:type="dxa"/>
            <w:shd w:val="clear" w:color="auto" w:fill="auto"/>
            <w:vAlign w:val="center"/>
          </w:tcPr>
          <w:p w14:paraId="28CF95E2" w14:textId="77777777" w:rsidR="005A2AC6" w:rsidRDefault="005A2AC6" w:rsidP="00B4720C">
            <w:r>
              <w:t>Nowo zgłoszona drużyna D1 Młodzik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EB5DA71" w14:textId="77777777" w:rsidR="005A2AC6" w:rsidRPr="00D47986" w:rsidRDefault="005A2AC6" w:rsidP="00B4720C"/>
        </w:tc>
        <w:tc>
          <w:tcPr>
            <w:tcW w:w="3450" w:type="dxa"/>
            <w:shd w:val="clear" w:color="auto" w:fill="auto"/>
            <w:vAlign w:val="center"/>
          </w:tcPr>
          <w:p w14:paraId="6189E4A2" w14:textId="77777777" w:rsidR="005A2AC6" w:rsidRPr="00D47986" w:rsidRDefault="005A2AC6" w:rsidP="00B4720C"/>
        </w:tc>
      </w:tr>
    </w:tbl>
    <w:p w14:paraId="7DD0045C" w14:textId="77777777" w:rsidR="005A2AC6" w:rsidRDefault="005A2AC6" w:rsidP="005A2AC6">
      <w:pPr>
        <w:rPr>
          <w:b/>
        </w:rPr>
      </w:pPr>
      <w:r w:rsidRPr="00D47986">
        <w:t>*</w:t>
      </w:r>
      <w:r>
        <w:t xml:space="preserve">w </w:t>
      </w:r>
      <w:r>
        <w:rPr>
          <w:b/>
        </w:rPr>
        <w:t xml:space="preserve">przypadku rozgrywek Pucharu Polski drużyny IV ligi, klasy okręgowej i A klasy są zobligowane do rozgrywek (zapisane z automatu) – rezygnacja przez dopisek </w:t>
      </w:r>
      <w:r w:rsidRPr="0089776E">
        <w:rPr>
          <w:b/>
          <w:highlight w:val="yellow"/>
        </w:rPr>
        <w:t>REZYGNUJĘ</w:t>
      </w:r>
      <w:r>
        <w:rPr>
          <w:b/>
        </w:rPr>
        <w:t>. W przypadku klasy B oraz C chęć zgłoszenia drużyny proszę o dopisek 1 – tak.  Jeśli klub będzie miał dwie drużyny zgłoszone do PP należy wpisać w 3 kolumnie 2 – np. 2 – KO i C klasa w ostatniej kolumnie wpisujemy dane kontaktowe do opiekuna danej grupy/drużyny</w:t>
      </w:r>
    </w:p>
    <w:p w14:paraId="304435D6" w14:textId="77777777" w:rsidR="005A2AC6" w:rsidRDefault="005A2AC6" w:rsidP="005A2AC6">
      <w:pPr>
        <w:rPr>
          <w:b/>
        </w:rPr>
      </w:pPr>
      <w:r>
        <w:rPr>
          <w:b/>
        </w:rPr>
        <w:lastRenderedPageBreak/>
        <w:t xml:space="preserve">Zgłoszenie drużyny młodzieżowej następuje poprzez weryfikację tabeli – po informacji przez Komisję Gier na najbliższym kolejnym posiedzeniu składu zakończonych lig, każda drużyna ma obowiązek zgłosić drużynę. </w:t>
      </w:r>
      <w:r w:rsidRPr="00D92D1A">
        <w:rPr>
          <w:b/>
          <w:highlight w:val="red"/>
        </w:rPr>
        <w:t>Niezgłoszenie drużyny = brak drużyny w danej lidze.</w:t>
      </w:r>
      <w:r>
        <w:rPr>
          <w:b/>
        </w:rPr>
        <w:t xml:space="preserve"> </w:t>
      </w:r>
    </w:p>
    <w:p w14:paraId="43D21940" w14:textId="77777777" w:rsidR="005A2AC6" w:rsidRDefault="005A2AC6" w:rsidP="005A2AC6">
      <w:pPr>
        <w:rPr>
          <w:b/>
        </w:rPr>
      </w:pPr>
      <w:r>
        <w:rPr>
          <w:b/>
        </w:rPr>
        <w:t xml:space="preserve">W przypadku pozostawienia pustej kolumny Komisja Gier będzie traktować to jako brak potwierdzenia/zgłoszenia drużyny. </w:t>
      </w:r>
    </w:p>
    <w:p w14:paraId="6E1F832A" w14:textId="77777777" w:rsidR="005A2AC6" w:rsidRDefault="005A2AC6" w:rsidP="005A2AC6">
      <w:pPr>
        <w:rPr>
          <w:b/>
        </w:rPr>
      </w:pPr>
      <w:r>
        <w:rPr>
          <w:b/>
        </w:rPr>
        <w:t xml:space="preserve">Zgłaszanie drużyn do I ligi okręgowej Trampkarz oraz Młodzik następuje na zasadach określonych przez Podokręg Piłki Nożnej Myślenice – jako organ prowadzący rozgrywki w sezonie 2021/2022. </w:t>
      </w:r>
    </w:p>
    <w:p w14:paraId="49F7D712" w14:textId="77777777" w:rsidR="005A2AC6" w:rsidRDefault="005A2AC6" w:rsidP="005A2AC6">
      <w:pPr>
        <w:rPr>
          <w:b/>
        </w:rPr>
      </w:pPr>
      <w:r>
        <w:rPr>
          <w:b/>
        </w:rPr>
        <w:t>Drużyny zgłoszone do I ligi okręgowej Junior Starszy z PPN Myślenice są zobligowane do zgłoszenia się na w/w formularzu.</w:t>
      </w:r>
    </w:p>
    <w:p w14:paraId="4402AE46" w14:textId="77777777" w:rsidR="005A2AC6" w:rsidRDefault="005A2AC6" w:rsidP="005A2AC6">
      <w:pPr>
        <w:rPr>
          <w:b/>
        </w:rPr>
      </w:pPr>
      <w:r>
        <w:rPr>
          <w:b/>
        </w:rPr>
        <w:t>W razie pytań informacje udzielane pod numerem telefonu: 506 – 696 – 285</w:t>
      </w:r>
    </w:p>
    <w:p w14:paraId="35E47A03" w14:textId="77777777" w:rsidR="005A2AC6" w:rsidRPr="00FA3ECF" w:rsidRDefault="005A2AC6" w:rsidP="005A2AC6">
      <w:pPr>
        <w:rPr>
          <w:b/>
          <w:color w:val="FFFF00"/>
          <w:highlight w:val="red"/>
        </w:rPr>
      </w:pPr>
      <w:r w:rsidRPr="00FA3ECF">
        <w:rPr>
          <w:b/>
          <w:color w:val="FFFF00"/>
          <w:highlight w:val="red"/>
        </w:rPr>
        <w:t>W przypadku rezygnacji prosi się o dopisek „rezygnuję” w odpowiedniej kolumnie.</w:t>
      </w:r>
    </w:p>
    <w:p w14:paraId="1929A2FA" w14:textId="77777777" w:rsidR="005A2AC6" w:rsidRDefault="005A2AC6" w:rsidP="005A2AC6">
      <w:pPr>
        <w:rPr>
          <w:b/>
          <w:color w:val="FFFF00"/>
        </w:rPr>
      </w:pPr>
      <w:r w:rsidRPr="00FA3ECF">
        <w:rPr>
          <w:b/>
          <w:color w:val="FFFF00"/>
          <w:highlight w:val="red"/>
        </w:rPr>
        <w:t>W przypadku nie zgłoszenia się drużyn lub rezygnacji tabele rozgrywkowe ulegną zmianie.</w:t>
      </w:r>
      <w:r w:rsidRPr="00FA3ECF">
        <w:rPr>
          <w:b/>
          <w:color w:val="FFFF00"/>
        </w:rPr>
        <w:t xml:space="preserve"> </w:t>
      </w:r>
    </w:p>
    <w:p w14:paraId="6D5E1B26" w14:textId="77777777" w:rsidR="005A2AC6" w:rsidRDefault="005A2AC6" w:rsidP="005A2AC6">
      <w:pPr>
        <w:rPr>
          <w:b/>
          <w:color w:val="FFFF00"/>
        </w:rPr>
      </w:pPr>
    </w:p>
    <w:p w14:paraId="4E4461D6" w14:textId="77777777" w:rsidR="005A2AC6" w:rsidRPr="00FA3ECF" w:rsidRDefault="005A2AC6" w:rsidP="005A2AC6">
      <w:pPr>
        <w:rPr>
          <w:b/>
          <w:color w:val="000000"/>
        </w:rPr>
      </w:pPr>
      <w:r w:rsidRPr="00FA3ECF">
        <w:rPr>
          <w:b/>
          <w:color w:val="000000"/>
        </w:rPr>
        <w:t>Zgłoszenia prosimy kierować na adres mailowy Komisji Gier:</w:t>
      </w:r>
    </w:p>
    <w:p w14:paraId="306A3146" w14:textId="77777777" w:rsidR="005A2AC6" w:rsidRDefault="001A2247" w:rsidP="005A2AC6">
      <w:pPr>
        <w:rPr>
          <w:b/>
          <w:color w:val="00B050"/>
          <w:sz w:val="36"/>
          <w:szCs w:val="36"/>
        </w:rPr>
      </w:pPr>
      <w:hyperlink r:id="rId4" w:history="1">
        <w:r w:rsidR="005A2AC6" w:rsidRPr="00BF57C6">
          <w:rPr>
            <w:rStyle w:val="Hipercze"/>
            <w:b/>
            <w:sz w:val="36"/>
            <w:szCs w:val="36"/>
          </w:rPr>
          <w:t>biuro@ppnwieliczka.nss.pl</w:t>
        </w:r>
      </w:hyperlink>
    </w:p>
    <w:p w14:paraId="74F11ECC" w14:textId="77777777" w:rsidR="005A2AC6" w:rsidRDefault="005A2AC6" w:rsidP="005A2AC6">
      <w:pPr>
        <w:rPr>
          <w:b/>
          <w:color w:val="00B050"/>
          <w:sz w:val="36"/>
          <w:szCs w:val="36"/>
        </w:rPr>
      </w:pPr>
    </w:p>
    <w:p w14:paraId="6137662D" w14:textId="77777777" w:rsidR="005A2AC6" w:rsidRPr="00FA3ECF" w:rsidRDefault="005A2AC6" w:rsidP="005A2AC6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UPRASZA SIĘ ABY Z DANEGO KLUBU BYŁA INFORMACJA ZBIORCZA TZN. WSZYSTKIE DRUŻYNY UMIESZCZONE NA JEDNYM ZGŁOSZENIU!!!!!</w:t>
      </w:r>
    </w:p>
    <w:p w14:paraId="2557C61C" w14:textId="77777777" w:rsidR="005A2AC6" w:rsidRDefault="005A2AC6" w:rsidP="005A2AC6">
      <w:pPr>
        <w:jc w:val="both"/>
        <w:rPr>
          <w:b/>
          <w:bCs/>
          <w:sz w:val="16"/>
          <w:szCs w:val="16"/>
        </w:rPr>
      </w:pPr>
    </w:p>
    <w:p w14:paraId="3357DA05" w14:textId="77777777" w:rsidR="005A2AC6" w:rsidRDefault="005A2AC6" w:rsidP="005A2AC6">
      <w:pPr>
        <w:jc w:val="both"/>
        <w:rPr>
          <w:b/>
          <w:bCs/>
          <w:sz w:val="16"/>
          <w:szCs w:val="16"/>
        </w:rPr>
      </w:pPr>
    </w:p>
    <w:p w14:paraId="4C53ADFC" w14:textId="77777777" w:rsidR="005A2AC6" w:rsidRDefault="005A2AC6" w:rsidP="005A2AC6">
      <w:pPr>
        <w:jc w:val="both"/>
        <w:rPr>
          <w:b/>
          <w:bCs/>
          <w:sz w:val="16"/>
          <w:szCs w:val="16"/>
        </w:rPr>
      </w:pPr>
    </w:p>
    <w:p w14:paraId="414670EB" w14:textId="77777777" w:rsidR="005A2AC6" w:rsidRPr="00B910F9" w:rsidRDefault="005A2AC6" w:rsidP="005A2AC6">
      <w:pPr>
        <w:jc w:val="both"/>
        <w:rPr>
          <w:b/>
          <w:bCs/>
          <w:color w:val="00B050"/>
        </w:rPr>
      </w:pPr>
      <w:r>
        <w:rPr>
          <w:b/>
          <w:bCs/>
        </w:rPr>
        <w:t xml:space="preserve">Termin wysłania wypełnionego formularza upływa z dniem </w:t>
      </w:r>
      <w:r w:rsidRPr="00B910F9">
        <w:rPr>
          <w:b/>
          <w:bCs/>
          <w:color w:val="00B050"/>
          <w:highlight w:val="cyan"/>
        </w:rPr>
        <w:t>7 lipca 2021 godzina 23:59</w:t>
      </w:r>
    </w:p>
    <w:p w14:paraId="4666AF14" w14:textId="77777777" w:rsidR="005A2AC6" w:rsidRDefault="005A2AC6" w:rsidP="005A2AC6">
      <w:pPr>
        <w:jc w:val="both"/>
        <w:rPr>
          <w:b/>
          <w:bCs/>
        </w:rPr>
      </w:pPr>
    </w:p>
    <w:p w14:paraId="6C576595" w14:textId="77777777" w:rsidR="005A2AC6" w:rsidRDefault="005A2AC6" w:rsidP="005A2AC6">
      <w:pPr>
        <w:jc w:val="both"/>
        <w:rPr>
          <w:b/>
          <w:bCs/>
        </w:rPr>
      </w:pPr>
      <w:r>
        <w:rPr>
          <w:b/>
          <w:bCs/>
        </w:rPr>
        <w:t>Liczy się data dostarczenia na skrzynce mailowej Podokręgu Piłki Nożnej Wieliczka</w:t>
      </w:r>
    </w:p>
    <w:p w14:paraId="6FE104BB" w14:textId="77777777" w:rsidR="005A2AC6" w:rsidRDefault="005A2AC6" w:rsidP="005A2AC6">
      <w:pPr>
        <w:jc w:val="both"/>
        <w:rPr>
          <w:b/>
          <w:bCs/>
        </w:rPr>
      </w:pPr>
    </w:p>
    <w:p w14:paraId="267F60AA" w14:textId="77777777" w:rsidR="005A2AC6" w:rsidRDefault="005A2AC6" w:rsidP="005A2AC6">
      <w:pPr>
        <w:jc w:val="both"/>
        <w:rPr>
          <w:b/>
          <w:bCs/>
        </w:rPr>
      </w:pPr>
      <w:r>
        <w:rPr>
          <w:b/>
          <w:bCs/>
        </w:rPr>
        <w:t>Po tym terminie zgłoszenia nie będą rozpatrywane.</w:t>
      </w:r>
    </w:p>
    <w:p w14:paraId="7FAC0E6E" w14:textId="77777777" w:rsidR="005A2AC6" w:rsidRDefault="005A2AC6" w:rsidP="005A2AC6">
      <w:pPr>
        <w:jc w:val="both"/>
        <w:rPr>
          <w:b/>
          <w:bCs/>
        </w:rPr>
      </w:pPr>
    </w:p>
    <w:p w14:paraId="06B28667" w14:textId="77777777" w:rsidR="005A2AC6" w:rsidRDefault="005A2AC6" w:rsidP="005A2AC6">
      <w:pPr>
        <w:jc w:val="both"/>
        <w:rPr>
          <w:b/>
          <w:bCs/>
        </w:rPr>
      </w:pPr>
      <w:r>
        <w:rPr>
          <w:b/>
          <w:bCs/>
        </w:rPr>
        <w:t>Komisja Gier informuje, że dokonywanie jakichkolwiek zmian po wysłaniu wypełnionego formularzu może nastąpić jedynie za zgodą Komisji Gier na podstawie skierowanej do KG prośby podpisanej i podbitej przez prezesa/viceprezesa Klubu.</w:t>
      </w:r>
    </w:p>
    <w:p w14:paraId="09DADB63" w14:textId="77777777" w:rsidR="005A2AC6" w:rsidRDefault="005A2AC6" w:rsidP="005A2AC6">
      <w:pPr>
        <w:jc w:val="both"/>
        <w:rPr>
          <w:b/>
          <w:bCs/>
        </w:rPr>
      </w:pPr>
    </w:p>
    <w:p w14:paraId="2C1F20C2" w14:textId="77777777" w:rsidR="005A2AC6" w:rsidRPr="00B910F9" w:rsidRDefault="005A2AC6" w:rsidP="005A2AC6">
      <w:pPr>
        <w:jc w:val="both"/>
        <w:rPr>
          <w:b/>
          <w:bCs/>
        </w:rPr>
      </w:pPr>
    </w:p>
    <w:p w14:paraId="782DF1A2" w14:textId="77777777" w:rsidR="00872B76" w:rsidRDefault="00872B76"/>
    <w:sectPr w:rsidR="0087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C6"/>
    <w:rsid w:val="0016299F"/>
    <w:rsid w:val="001A2247"/>
    <w:rsid w:val="00247A0D"/>
    <w:rsid w:val="002E779A"/>
    <w:rsid w:val="005A2AC6"/>
    <w:rsid w:val="008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5372"/>
  <w15:chartTrackingRefBased/>
  <w15:docId w15:val="{59B7AE45-DFBF-4AB7-8F7C-010B59BA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2A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pnwieliczka.ns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Lembas</dc:creator>
  <cp:keywords/>
  <dc:description/>
  <cp:lastModifiedBy>Konrad Lembas</cp:lastModifiedBy>
  <cp:revision>3</cp:revision>
  <dcterms:created xsi:type="dcterms:W3CDTF">2021-06-22T22:36:00Z</dcterms:created>
  <dcterms:modified xsi:type="dcterms:W3CDTF">2021-06-24T17:23:00Z</dcterms:modified>
</cp:coreProperties>
</file>